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FE1FF" w14:textId="77777777" w:rsidR="00251C93" w:rsidRPr="00251C93" w:rsidRDefault="00251C93" w:rsidP="00251C93">
      <w:pPr>
        <w:spacing w:before="100" w:beforeAutospacing="1" w:after="100" w:afterAutospacing="1"/>
        <w:contextualSpacing/>
        <w:jc w:val="center"/>
        <w:rPr>
          <w:b/>
        </w:rPr>
      </w:pPr>
      <w:r w:rsidRPr="00251C93">
        <w:rPr>
          <w:b/>
        </w:rPr>
        <w:t>[</w:t>
      </w:r>
      <w:r w:rsidRPr="00251C93">
        <w:rPr>
          <w:b/>
          <w:i/>
          <w:highlight w:val="yellow"/>
        </w:rPr>
        <w:t>Insert Community Association Full Name</w:t>
      </w:r>
      <w:r w:rsidRPr="00251C93">
        <w:rPr>
          <w:b/>
        </w:rPr>
        <w:t>]</w:t>
      </w:r>
    </w:p>
    <w:p w14:paraId="4CCDB4E6" w14:textId="39A4EF7F" w:rsidR="00251C93" w:rsidRPr="00251C93" w:rsidRDefault="00B67C70" w:rsidP="00251C93">
      <w:pPr>
        <w:spacing w:before="100" w:beforeAutospacing="1" w:after="100" w:afterAutospacing="1"/>
        <w:contextualSpacing/>
        <w:jc w:val="center"/>
        <w:rPr>
          <w:b/>
        </w:rPr>
      </w:pPr>
      <w:r>
        <w:rPr>
          <w:b/>
        </w:rPr>
        <w:t>Wildlife Habitat Stewardship</w:t>
      </w:r>
      <w:r w:rsidR="00251C93" w:rsidRPr="00251C93">
        <w:rPr>
          <w:b/>
        </w:rPr>
        <w:t xml:space="preserve"> Committee Charter</w:t>
      </w:r>
    </w:p>
    <w:p w14:paraId="0AA1BD6A" w14:textId="77777777" w:rsidR="00251C93" w:rsidRPr="00251C93" w:rsidRDefault="00251C93" w:rsidP="00251C93">
      <w:pPr>
        <w:spacing w:before="100" w:beforeAutospacing="1" w:after="100" w:afterAutospacing="1"/>
        <w:contextualSpacing/>
      </w:pPr>
    </w:p>
    <w:p w14:paraId="79EC4786" w14:textId="77777777" w:rsidR="00251C93" w:rsidRPr="00251C93" w:rsidRDefault="00251C93" w:rsidP="00251C93">
      <w:pPr>
        <w:spacing w:before="100" w:beforeAutospacing="1" w:after="100" w:afterAutospacing="1"/>
        <w:contextualSpacing/>
      </w:pPr>
      <w:r w:rsidRPr="00251C93">
        <w:tab/>
      </w:r>
    </w:p>
    <w:p w14:paraId="7880CC79" w14:textId="77777777" w:rsidR="00251C93" w:rsidRPr="00251C93" w:rsidRDefault="00251C93" w:rsidP="00251C93">
      <w:pPr>
        <w:spacing w:before="100" w:beforeAutospacing="1" w:after="100" w:afterAutospacing="1"/>
        <w:ind w:firstLine="720"/>
        <w:contextualSpacing/>
      </w:pPr>
      <w:r w:rsidRPr="00251C93">
        <w:rPr>
          <w:b/>
        </w:rPr>
        <w:t>WHEREAS</w:t>
      </w:r>
      <w:r w:rsidRPr="00251C93">
        <w:t>, Section ____ [</w:t>
      </w:r>
      <w:r w:rsidRPr="00251C93">
        <w:rPr>
          <w:i/>
          <w:highlight w:val="yellow"/>
        </w:rPr>
        <w:t>insert applicable Bylaws section for the article entitled "Committees"</w:t>
      </w:r>
      <w:r w:rsidRPr="00251C93">
        <w:t>] of the Bylaws of [</w:t>
      </w:r>
      <w:r w:rsidRPr="00251C93">
        <w:rPr>
          <w:i/>
          <w:highlight w:val="yellow"/>
        </w:rPr>
        <w:t>insert community association’s full legal name</w:t>
      </w:r>
      <w:r w:rsidRPr="00251C93">
        <w:t>] (“Association”) empower the Board of Directors ("Board") to appoint committees of the Board; and</w:t>
      </w:r>
    </w:p>
    <w:p w14:paraId="00313446" w14:textId="77777777" w:rsidR="00251C93" w:rsidRPr="00251C93" w:rsidRDefault="00251C93" w:rsidP="00251C93">
      <w:pPr>
        <w:spacing w:before="100" w:beforeAutospacing="1" w:after="100" w:afterAutospacing="1"/>
        <w:contextualSpacing/>
      </w:pPr>
    </w:p>
    <w:p w14:paraId="32CC4465" w14:textId="17FCC27B" w:rsidR="00B67C70" w:rsidRDefault="00251C93" w:rsidP="00251C93">
      <w:pPr>
        <w:spacing w:before="100" w:beforeAutospacing="1" w:after="100" w:afterAutospacing="1"/>
        <w:contextualSpacing/>
      </w:pPr>
      <w:r w:rsidRPr="00251C93">
        <w:tab/>
      </w:r>
      <w:proofErr w:type="gramStart"/>
      <w:r w:rsidRPr="00251C93">
        <w:rPr>
          <w:b/>
        </w:rPr>
        <w:t>WHEREAS,</w:t>
      </w:r>
      <w:proofErr w:type="gramEnd"/>
      <w:r w:rsidRPr="00251C93">
        <w:t xml:space="preserve"> the Board desires to appoint a </w:t>
      </w:r>
      <w:r w:rsidR="00B67C70">
        <w:t xml:space="preserve">wildlife habitat stewardship standing </w:t>
      </w:r>
      <w:r w:rsidRPr="00251C93">
        <w:t>committee to</w:t>
      </w:r>
      <w:r>
        <w:t xml:space="preserve"> assist </w:t>
      </w:r>
      <w:r w:rsidR="00B67C70">
        <w:t>with the management of, and provide on-going education to community residents, regarding the community’s certified wildlife habitats.</w:t>
      </w:r>
    </w:p>
    <w:p w14:paraId="056C240F" w14:textId="77777777" w:rsidR="00B67C70" w:rsidRDefault="00B67C70" w:rsidP="00251C93">
      <w:pPr>
        <w:spacing w:before="100" w:beforeAutospacing="1" w:after="100" w:afterAutospacing="1"/>
        <w:contextualSpacing/>
      </w:pPr>
    </w:p>
    <w:p w14:paraId="2AD7CA5B" w14:textId="7DE1191D" w:rsidR="00251C93" w:rsidRPr="00251C93" w:rsidRDefault="00251C93" w:rsidP="00251C93">
      <w:pPr>
        <w:spacing w:before="100" w:beforeAutospacing="1" w:after="100" w:afterAutospacing="1"/>
        <w:ind w:firstLine="720"/>
        <w:contextualSpacing/>
      </w:pPr>
      <w:r w:rsidRPr="00251C93">
        <w:rPr>
          <w:b/>
        </w:rPr>
        <w:t>NOW, THEREFORE, BE IT RESOLVED</w:t>
      </w:r>
      <w:r w:rsidRPr="00251C93">
        <w:t xml:space="preserve">, that the </w:t>
      </w:r>
      <w:r w:rsidR="00B67C70">
        <w:t xml:space="preserve">wildlife habitat stewardship </w:t>
      </w:r>
      <w:r w:rsidRPr="00251C93">
        <w:t>committee shall consist of [</w:t>
      </w:r>
      <w:r w:rsidRPr="00251C93">
        <w:rPr>
          <w:i/>
          <w:highlight w:val="yellow"/>
        </w:rPr>
        <w:t>insert maximum number of committee members</w:t>
      </w:r>
      <w:r w:rsidRPr="00251C93">
        <w:t xml:space="preserve">] who shall be appointed by the </w:t>
      </w:r>
      <w:proofErr w:type="gramStart"/>
      <w:r w:rsidRPr="00251C93">
        <w:t>Board;</w:t>
      </w:r>
      <w:proofErr w:type="gramEnd"/>
    </w:p>
    <w:p w14:paraId="337ADBAD" w14:textId="77777777" w:rsidR="00251C93" w:rsidRPr="00251C93" w:rsidRDefault="00251C93" w:rsidP="00251C93">
      <w:pPr>
        <w:spacing w:before="100" w:beforeAutospacing="1" w:after="100" w:afterAutospacing="1"/>
        <w:contextualSpacing/>
      </w:pPr>
    </w:p>
    <w:p w14:paraId="0B4A54CB" w14:textId="7EADD684" w:rsidR="00251C93" w:rsidRPr="00251C93" w:rsidRDefault="00251C93" w:rsidP="00251C93">
      <w:pPr>
        <w:spacing w:before="100" w:beforeAutospacing="1" w:after="100" w:afterAutospacing="1"/>
        <w:ind w:firstLine="720"/>
        <w:contextualSpacing/>
      </w:pPr>
      <w:r w:rsidRPr="00251C93">
        <w:rPr>
          <w:b/>
        </w:rPr>
        <w:t xml:space="preserve">AND BE IT </w:t>
      </w:r>
      <w:proofErr w:type="gramStart"/>
      <w:r w:rsidRPr="00251C93">
        <w:rPr>
          <w:b/>
        </w:rPr>
        <w:t>FURTHER RESOLVED,</w:t>
      </w:r>
      <w:proofErr w:type="gramEnd"/>
      <w:r w:rsidRPr="00251C93">
        <w:t xml:space="preserve"> that the following Association members are hereby appointed as the initial </w:t>
      </w:r>
      <w:r w:rsidR="00B67C70">
        <w:t>wildlife habitat stewardship</w:t>
      </w:r>
      <w:r w:rsidRPr="00251C93">
        <w:t xml:space="preserve"> committee members </w:t>
      </w:r>
      <w:r w:rsidRPr="00251C93">
        <w:rPr>
          <w:i/>
          <w:highlight w:val="yellow"/>
        </w:rPr>
        <w:t>[include at least one Board member</w:t>
      </w:r>
      <w:r w:rsidRPr="00251C93">
        <w:t>]:</w:t>
      </w:r>
    </w:p>
    <w:p w14:paraId="3DA39429" w14:textId="77777777" w:rsidR="00251C93" w:rsidRPr="00251C93" w:rsidRDefault="00251C93" w:rsidP="00251C93">
      <w:pPr>
        <w:spacing w:before="100" w:beforeAutospacing="1" w:after="100" w:afterAutospacing="1"/>
        <w:contextualSpacing/>
      </w:pPr>
    </w:p>
    <w:p w14:paraId="4777CD60" w14:textId="5B063B2F" w:rsidR="00251C93" w:rsidRPr="00251C93" w:rsidRDefault="00251C93" w:rsidP="00251C93">
      <w:pPr>
        <w:spacing w:before="100" w:beforeAutospacing="1" w:after="100" w:afterAutospacing="1"/>
        <w:contextualSpacing/>
      </w:pPr>
      <w:r w:rsidRPr="00251C93">
        <w:tab/>
        <w:t>[</w:t>
      </w:r>
      <w:r w:rsidRPr="00251C93">
        <w:rPr>
          <w:i/>
          <w:highlight w:val="yellow"/>
        </w:rPr>
        <w:t xml:space="preserve">insert list of names of initial </w:t>
      </w:r>
      <w:r w:rsidR="00F42A89">
        <w:rPr>
          <w:i/>
          <w:highlight w:val="yellow"/>
        </w:rPr>
        <w:t xml:space="preserve">wildlife habitat stewardship </w:t>
      </w:r>
      <w:r w:rsidRPr="00251C93">
        <w:rPr>
          <w:i/>
          <w:highlight w:val="yellow"/>
        </w:rPr>
        <w:t>committee members being appointed</w:t>
      </w:r>
      <w:r w:rsidRPr="00251C93">
        <w:t>]</w:t>
      </w:r>
    </w:p>
    <w:p w14:paraId="5A0EA59A" w14:textId="77777777" w:rsidR="00251C93" w:rsidRPr="00251C93" w:rsidRDefault="00251C93" w:rsidP="00251C93">
      <w:pPr>
        <w:spacing w:before="100" w:beforeAutospacing="1" w:after="100" w:afterAutospacing="1"/>
        <w:contextualSpacing/>
      </w:pPr>
    </w:p>
    <w:p w14:paraId="7EF3FAF4" w14:textId="0FCE4826" w:rsidR="00251C93" w:rsidRPr="00251C93" w:rsidRDefault="00251C93" w:rsidP="00251C93">
      <w:pPr>
        <w:spacing w:before="100" w:beforeAutospacing="1" w:after="100" w:afterAutospacing="1"/>
        <w:contextualSpacing/>
      </w:pPr>
      <w:r w:rsidRPr="00251C93">
        <w:tab/>
      </w:r>
      <w:r w:rsidRPr="00251C93">
        <w:rPr>
          <w:b/>
        </w:rPr>
        <w:t>AND BE IT FURTHER RESOLVED</w:t>
      </w:r>
      <w:r w:rsidRPr="00251C93">
        <w:t>, that [</w:t>
      </w:r>
      <w:r w:rsidRPr="00251C93">
        <w:rPr>
          <w:i/>
          <w:highlight w:val="yellow"/>
        </w:rPr>
        <w:t>insert name of committee chairperson being appointed</w:t>
      </w:r>
      <w:r w:rsidRPr="00251C93">
        <w:t xml:space="preserve">] shall serve as the initial chairperson of the </w:t>
      </w:r>
      <w:r w:rsidR="00B67C70">
        <w:t>wildlife habitat stewardship</w:t>
      </w:r>
      <w:r w:rsidRPr="00251C93">
        <w:t xml:space="preserve"> </w:t>
      </w:r>
      <w:proofErr w:type="gramStart"/>
      <w:r w:rsidRPr="00251C93">
        <w:t>committee;</w:t>
      </w:r>
      <w:proofErr w:type="gramEnd"/>
    </w:p>
    <w:p w14:paraId="65F57719" w14:textId="2C6B449B" w:rsidR="00E01584" w:rsidRDefault="00E01584" w:rsidP="00E01584">
      <w:pPr>
        <w:rPr>
          <w:highlight w:val="red"/>
        </w:rPr>
      </w:pPr>
    </w:p>
    <w:p w14:paraId="1536E4BD" w14:textId="306425EA" w:rsidR="00E36B3D" w:rsidRDefault="00E36B3D" w:rsidP="00E36B3D">
      <w:pPr>
        <w:ind w:firstLine="720"/>
      </w:pPr>
      <w:r w:rsidRPr="00E13449">
        <w:rPr>
          <w:b/>
        </w:rPr>
        <w:t xml:space="preserve">AND BE IT </w:t>
      </w:r>
      <w:proofErr w:type="gramStart"/>
      <w:r w:rsidRPr="00E13449">
        <w:rPr>
          <w:b/>
        </w:rPr>
        <w:t>FURTHER RESOLVED</w:t>
      </w:r>
      <w:r>
        <w:t>,</w:t>
      </w:r>
      <w:proofErr w:type="gramEnd"/>
      <w:r>
        <w:t xml:space="preserve"> that </w:t>
      </w:r>
      <w:r w:rsidR="00B67C70">
        <w:t>wildlife habitat stewardship</w:t>
      </w:r>
      <w:r>
        <w:t xml:space="preserve"> committee members shall be appointed prior to the Association’s annual membership meeting for staggered two-year terms; and that appointments made to fill a vacancy shall serve the balance of the term vacated;</w:t>
      </w:r>
    </w:p>
    <w:p w14:paraId="75F1D3C4" w14:textId="77777777" w:rsidR="00E36B3D" w:rsidRDefault="00E36B3D" w:rsidP="00E36B3D"/>
    <w:p w14:paraId="5955ED61" w14:textId="7161733B" w:rsidR="00E36B3D" w:rsidRDefault="00E36B3D" w:rsidP="00E36B3D">
      <w:r>
        <w:tab/>
      </w:r>
      <w:r w:rsidRPr="00E13449">
        <w:rPr>
          <w:b/>
        </w:rPr>
        <w:t>AND BE IT FURTHER RESOLVED,</w:t>
      </w:r>
      <w:r>
        <w:t xml:space="preserve"> that a chairperson shall be elected by a majority of the </w:t>
      </w:r>
      <w:bookmarkStart w:id="0" w:name="_Hlk50450672"/>
      <w:r w:rsidR="00B67C70">
        <w:t>wildlife habitat stewardship</w:t>
      </w:r>
      <w:r>
        <w:t xml:space="preserve"> committee</w:t>
      </w:r>
      <w:bookmarkEnd w:id="0"/>
      <w:r>
        <w:t xml:space="preserve"> members for a term of office not to exceed one year and shall not succeed himself/herself unless requested by the </w:t>
      </w:r>
      <w:r w:rsidR="00B67C70">
        <w:t>wildlife habitat stewardship committee</w:t>
      </w:r>
      <w:r>
        <w:t xml:space="preserve"> and authorized by the Board of Directors. He/she shall preside over all meetings, announce the order of business, state and put to vote all motions brought before the </w:t>
      </w:r>
      <w:r w:rsidR="00B67C70">
        <w:t>wildlife habitat stewardship committee</w:t>
      </w:r>
      <w:r>
        <w:t xml:space="preserve"> and appoint sub-committees as required to conduct the </w:t>
      </w:r>
      <w:r w:rsidR="00B67C70">
        <w:t>wildlife habitat stewardship committee</w:t>
      </w:r>
      <w:r>
        <w:t>'s business;</w:t>
      </w:r>
    </w:p>
    <w:p w14:paraId="508080B9" w14:textId="77777777" w:rsidR="00E36B3D" w:rsidRDefault="00E36B3D" w:rsidP="00E36B3D"/>
    <w:p w14:paraId="6CD714EB" w14:textId="72A83922" w:rsidR="00E36B3D" w:rsidRDefault="00E36B3D" w:rsidP="00E36B3D">
      <w:r>
        <w:tab/>
      </w:r>
      <w:r w:rsidRPr="00E13449">
        <w:rPr>
          <w:b/>
        </w:rPr>
        <w:t xml:space="preserve">AND BE IT </w:t>
      </w:r>
      <w:proofErr w:type="gramStart"/>
      <w:r w:rsidRPr="00E13449">
        <w:rPr>
          <w:b/>
        </w:rPr>
        <w:t>FURTHER RESOLVED,</w:t>
      </w:r>
      <w:proofErr w:type="gramEnd"/>
      <w:r>
        <w:t xml:space="preserve"> that a vice-chairperson shall be elected by the </w:t>
      </w:r>
      <w:r w:rsidR="00B67C70">
        <w:t>wildlife habitat stewardship committee</w:t>
      </w:r>
      <w:r>
        <w:t xml:space="preserve">.  The vice-chairperson shall perform the duties of the chairperson in his/her </w:t>
      </w:r>
      <w:proofErr w:type="gramStart"/>
      <w:r>
        <w:t>absence;</w:t>
      </w:r>
      <w:proofErr w:type="gramEnd"/>
    </w:p>
    <w:p w14:paraId="124A61CD" w14:textId="77777777" w:rsidR="00E36B3D" w:rsidRDefault="00E36B3D" w:rsidP="00E36B3D"/>
    <w:p w14:paraId="4A96B4A3" w14:textId="77777777" w:rsidR="00E36B3D" w:rsidRDefault="00E36B3D" w:rsidP="00E36B3D">
      <w:r>
        <w:tab/>
      </w:r>
      <w:r w:rsidRPr="00E13449">
        <w:rPr>
          <w:b/>
        </w:rPr>
        <w:t xml:space="preserve">AND BE IT </w:t>
      </w:r>
      <w:proofErr w:type="gramStart"/>
      <w:r w:rsidRPr="00E13449">
        <w:rPr>
          <w:b/>
        </w:rPr>
        <w:t>FURTHER RESOLVED,</w:t>
      </w:r>
      <w:proofErr w:type="gramEnd"/>
      <w:r>
        <w:t xml:space="preserve"> that a secretary shall be designated to record minutes of all meetings;</w:t>
      </w:r>
    </w:p>
    <w:p w14:paraId="129CAFC7" w14:textId="77777777" w:rsidR="00E36B3D" w:rsidRDefault="00E36B3D" w:rsidP="00E36B3D"/>
    <w:p w14:paraId="2A33CAEC" w14:textId="5F043731" w:rsidR="00251C93" w:rsidRDefault="00E36B3D" w:rsidP="00E36B3D">
      <w:pPr>
        <w:rPr>
          <w:highlight w:val="red"/>
        </w:rPr>
      </w:pPr>
      <w:r>
        <w:tab/>
      </w:r>
      <w:r w:rsidRPr="00E13449">
        <w:rPr>
          <w:b/>
        </w:rPr>
        <w:t xml:space="preserve">AND BE IT </w:t>
      </w:r>
      <w:proofErr w:type="gramStart"/>
      <w:r w:rsidRPr="00E13449">
        <w:rPr>
          <w:b/>
        </w:rPr>
        <w:t>FURTHER RESOLVED</w:t>
      </w:r>
      <w:r w:rsidR="00E13449">
        <w:t>,</w:t>
      </w:r>
      <w:proofErr w:type="gramEnd"/>
      <w:r>
        <w:t xml:space="preserve"> that the duties, responsibilities, limitations, meetings and reporting requirements of the </w:t>
      </w:r>
      <w:r w:rsidR="00B67C70">
        <w:t>wildlife habitat stewardship committee</w:t>
      </w:r>
      <w:r>
        <w:t xml:space="preserve"> are as set forth in schedule 1 to this charter;</w:t>
      </w:r>
    </w:p>
    <w:p w14:paraId="35C80EAA" w14:textId="77777777" w:rsidR="00251C93" w:rsidRPr="00251C93" w:rsidRDefault="00251C93" w:rsidP="00E01584">
      <w:pPr>
        <w:rPr>
          <w:highlight w:val="red"/>
        </w:rPr>
      </w:pPr>
    </w:p>
    <w:p w14:paraId="3CB1505D" w14:textId="77777777" w:rsidR="00E13449" w:rsidRDefault="00E13449">
      <w:pPr>
        <w:rPr>
          <w:highlight w:val="red"/>
        </w:rPr>
      </w:pPr>
      <w:r>
        <w:rPr>
          <w:highlight w:val="red"/>
        </w:rPr>
        <w:br w:type="page"/>
      </w:r>
    </w:p>
    <w:p w14:paraId="1BE8A377" w14:textId="77777777" w:rsidR="00E13449" w:rsidRPr="00E13449" w:rsidRDefault="00E13449" w:rsidP="00E13449">
      <w:pPr>
        <w:spacing w:before="100" w:beforeAutospacing="1" w:after="100" w:afterAutospacing="1"/>
        <w:ind w:firstLine="720"/>
        <w:contextualSpacing/>
      </w:pPr>
      <w:r w:rsidRPr="00E13449">
        <w:rPr>
          <w:b/>
        </w:rPr>
        <w:lastRenderedPageBreak/>
        <w:t>ADOPTED AND SIGNED</w:t>
      </w:r>
      <w:r w:rsidRPr="00E13449">
        <w:t xml:space="preserve"> this ____ day of ______________, 20__, at a duly constituted meeting of the Board of Directors of the [</w:t>
      </w:r>
      <w:r w:rsidRPr="00E13449">
        <w:rPr>
          <w:i/>
          <w:highlight w:val="yellow"/>
        </w:rPr>
        <w:t>insert community association’s full legal name</w:t>
      </w:r>
      <w:r w:rsidRPr="00E13449">
        <w:t>].</w:t>
      </w:r>
    </w:p>
    <w:p w14:paraId="46D3BE82" w14:textId="77777777" w:rsidR="00E13449" w:rsidRPr="00E13449" w:rsidRDefault="00E13449" w:rsidP="00E13449">
      <w:pPr>
        <w:spacing w:before="100" w:beforeAutospacing="1" w:after="100" w:afterAutospacing="1"/>
        <w:contextualSpacing/>
      </w:pPr>
    </w:p>
    <w:p w14:paraId="4440567F" w14:textId="77777777" w:rsidR="00E13449" w:rsidRPr="00E13449" w:rsidRDefault="00E13449" w:rsidP="00E13449">
      <w:pPr>
        <w:spacing w:before="100" w:beforeAutospacing="1" w:after="100" w:afterAutospacing="1"/>
        <w:contextualSpacing/>
      </w:pPr>
    </w:p>
    <w:p w14:paraId="734314BC" w14:textId="77777777" w:rsidR="00E13449" w:rsidRPr="00E13449" w:rsidRDefault="00E13449" w:rsidP="00E13449">
      <w:pPr>
        <w:spacing w:before="100" w:beforeAutospacing="1" w:after="100" w:afterAutospacing="1"/>
        <w:contextualSpacing/>
      </w:pPr>
      <w:r w:rsidRPr="00E13449">
        <w:t>_________________________, Director</w:t>
      </w:r>
    </w:p>
    <w:p w14:paraId="6F7F5EE3" w14:textId="77777777" w:rsidR="00E13449" w:rsidRPr="00E13449" w:rsidRDefault="00E13449" w:rsidP="00E13449">
      <w:pPr>
        <w:spacing w:before="100" w:beforeAutospacing="1" w:after="100" w:afterAutospacing="1"/>
        <w:contextualSpacing/>
      </w:pPr>
      <w:r w:rsidRPr="00E13449">
        <w:t>[</w:t>
      </w:r>
      <w:r w:rsidRPr="00E13449">
        <w:rPr>
          <w:i/>
          <w:highlight w:val="yellow"/>
        </w:rPr>
        <w:t>Insert Director’s full name</w:t>
      </w:r>
      <w:r w:rsidRPr="00E13449">
        <w:t>]</w:t>
      </w:r>
    </w:p>
    <w:p w14:paraId="04682E91" w14:textId="77777777" w:rsidR="00E13449" w:rsidRPr="00E13449" w:rsidRDefault="00E13449" w:rsidP="00E13449">
      <w:pPr>
        <w:spacing w:before="100" w:beforeAutospacing="1" w:after="100" w:afterAutospacing="1"/>
        <w:contextualSpacing/>
      </w:pPr>
    </w:p>
    <w:p w14:paraId="2BCF2D25" w14:textId="77777777" w:rsidR="00E13449" w:rsidRPr="00E13449" w:rsidRDefault="00E13449" w:rsidP="00E13449">
      <w:pPr>
        <w:spacing w:before="100" w:beforeAutospacing="1" w:after="100" w:afterAutospacing="1"/>
        <w:contextualSpacing/>
      </w:pPr>
    </w:p>
    <w:p w14:paraId="4603AE52" w14:textId="77777777" w:rsidR="00E13449" w:rsidRPr="00E13449" w:rsidRDefault="00E13449" w:rsidP="00E13449">
      <w:pPr>
        <w:spacing w:before="100" w:beforeAutospacing="1" w:after="100" w:afterAutospacing="1"/>
        <w:contextualSpacing/>
      </w:pPr>
      <w:r w:rsidRPr="00E13449">
        <w:t>_________________________, Director</w:t>
      </w:r>
    </w:p>
    <w:p w14:paraId="16435D61" w14:textId="77777777" w:rsidR="00E13449" w:rsidRPr="00E13449" w:rsidRDefault="00E13449" w:rsidP="00E13449">
      <w:pPr>
        <w:spacing w:before="100" w:beforeAutospacing="1" w:after="100" w:afterAutospacing="1"/>
        <w:contextualSpacing/>
      </w:pPr>
      <w:r w:rsidRPr="00E13449">
        <w:t>[</w:t>
      </w:r>
      <w:r w:rsidRPr="00E13449">
        <w:rPr>
          <w:i/>
          <w:highlight w:val="yellow"/>
        </w:rPr>
        <w:t>Insert Director’s full name</w:t>
      </w:r>
      <w:r w:rsidRPr="00E13449">
        <w:t>]</w:t>
      </w:r>
    </w:p>
    <w:p w14:paraId="316200B2" w14:textId="77777777" w:rsidR="00E13449" w:rsidRPr="00E13449" w:rsidRDefault="00E13449" w:rsidP="00E13449">
      <w:pPr>
        <w:spacing w:before="100" w:beforeAutospacing="1" w:after="100" w:afterAutospacing="1"/>
        <w:contextualSpacing/>
      </w:pPr>
    </w:p>
    <w:p w14:paraId="17C177D2" w14:textId="77777777" w:rsidR="00E13449" w:rsidRPr="00E13449" w:rsidRDefault="00E13449" w:rsidP="00E13449">
      <w:pPr>
        <w:spacing w:before="100" w:beforeAutospacing="1" w:after="100" w:afterAutospacing="1"/>
        <w:contextualSpacing/>
      </w:pPr>
    </w:p>
    <w:p w14:paraId="741E6DE1" w14:textId="77777777" w:rsidR="00E13449" w:rsidRPr="00E13449" w:rsidRDefault="00E13449" w:rsidP="00E13449">
      <w:pPr>
        <w:spacing w:before="100" w:beforeAutospacing="1" w:after="100" w:afterAutospacing="1"/>
        <w:contextualSpacing/>
      </w:pPr>
      <w:r w:rsidRPr="00E13449">
        <w:t>_________________________, Director</w:t>
      </w:r>
    </w:p>
    <w:p w14:paraId="4E6A5297" w14:textId="77777777" w:rsidR="00E13449" w:rsidRPr="00E13449" w:rsidRDefault="00E13449" w:rsidP="00E13449">
      <w:pPr>
        <w:spacing w:before="100" w:beforeAutospacing="1" w:after="100" w:afterAutospacing="1"/>
        <w:contextualSpacing/>
      </w:pPr>
      <w:r w:rsidRPr="00E13449">
        <w:t>[</w:t>
      </w:r>
      <w:r w:rsidRPr="00E13449">
        <w:rPr>
          <w:i/>
          <w:highlight w:val="yellow"/>
        </w:rPr>
        <w:t>Insert Director’s full name</w:t>
      </w:r>
      <w:r w:rsidRPr="00E13449">
        <w:t>]</w:t>
      </w:r>
    </w:p>
    <w:p w14:paraId="5FEF3C73" w14:textId="77777777" w:rsidR="00E13449" w:rsidRPr="00E13449" w:rsidRDefault="00E13449" w:rsidP="00E13449">
      <w:pPr>
        <w:spacing w:before="100" w:beforeAutospacing="1" w:after="100" w:afterAutospacing="1"/>
        <w:contextualSpacing/>
      </w:pPr>
    </w:p>
    <w:p w14:paraId="77EF008F" w14:textId="77777777" w:rsidR="00E13449" w:rsidRPr="00E13449" w:rsidRDefault="00E13449" w:rsidP="00E13449">
      <w:pPr>
        <w:spacing w:before="100" w:beforeAutospacing="1" w:after="100" w:afterAutospacing="1"/>
        <w:contextualSpacing/>
      </w:pPr>
    </w:p>
    <w:p w14:paraId="26F566A9" w14:textId="77777777" w:rsidR="00E13449" w:rsidRPr="00E13449" w:rsidRDefault="00E13449" w:rsidP="00E13449">
      <w:pPr>
        <w:spacing w:before="100" w:beforeAutospacing="1" w:after="100" w:afterAutospacing="1"/>
        <w:contextualSpacing/>
      </w:pPr>
      <w:r w:rsidRPr="00E13449">
        <w:t>_________________________, Director</w:t>
      </w:r>
    </w:p>
    <w:p w14:paraId="2F702CD9" w14:textId="77777777" w:rsidR="00E13449" w:rsidRPr="00E13449" w:rsidRDefault="00E13449" w:rsidP="00E13449">
      <w:pPr>
        <w:spacing w:before="100" w:beforeAutospacing="1" w:after="100" w:afterAutospacing="1"/>
        <w:contextualSpacing/>
      </w:pPr>
      <w:r w:rsidRPr="00E13449">
        <w:t>[</w:t>
      </w:r>
      <w:r w:rsidRPr="00E13449">
        <w:rPr>
          <w:i/>
          <w:highlight w:val="yellow"/>
        </w:rPr>
        <w:t>Insert Director’s full name</w:t>
      </w:r>
      <w:r w:rsidRPr="00E13449">
        <w:t>]</w:t>
      </w:r>
    </w:p>
    <w:p w14:paraId="7D75574C" w14:textId="77777777" w:rsidR="00E13449" w:rsidRPr="00E13449" w:rsidRDefault="00E13449" w:rsidP="00E13449">
      <w:pPr>
        <w:spacing w:before="100" w:beforeAutospacing="1" w:after="100" w:afterAutospacing="1"/>
        <w:contextualSpacing/>
      </w:pPr>
    </w:p>
    <w:p w14:paraId="19A2EFFB" w14:textId="77777777" w:rsidR="00E13449" w:rsidRPr="00E13449" w:rsidRDefault="00E13449" w:rsidP="00E13449">
      <w:pPr>
        <w:spacing w:before="100" w:beforeAutospacing="1" w:after="100" w:afterAutospacing="1"/>
        <w:contextualSpacing/>
      </w:pPr>
    </w:p>
    <w:p w14:paraId="1ADD1CEB" w14:textId="77777777" w:rsidR="00E13449" w:rsidRPr="00E13449" w:rsidRDefault="00E13449" w:rsidP="00E13449">
      <w:pPr>
        <w:spacing w:before="100" w:beforeAutospacing="1" w:after="100" w:afterAutospacing="1"/>
        <w:contextualSpacing/>
      </w:pPr>
      <w:r w:rsidRPr="00E13449">
        <w:t>_________________________, Director</w:t>
      </w:r>
    </w:p>
    <w:p w14:paraId="2FAB27B5" w14:textId="77777777" w:rsidR="00E13449" w:rsidRPr="00E13449" w:rsidRDefault="00E13449" w:rsidP="00E13449">
      <w:pPr>
        <w:spacing w:before="100" w:beforeAutospacing="1" w:after="100" w:afterAutospacing="1"/>
        <w:contextualSpacing/>
      </w:pPr>
      <w:r w:rsidRPr="00E13449">
        <w:t>[</w:t>
      </w:r>
      <w:r w:rsidRPr="00E13449">
        <w:rPr>
          <w:i/>
          <w:highlight w:val="yellow"/>
        </w:rPr>
        <w:t>Insert Director’s full name</w:t>
      </w:r>
      <w:r w:rsidRPr="00E13449">
        <w:t>]</w:t>
      </w:r>
    </w:p>
    <w:p w14:paraId="541F1768" w14:textId="77777777" w:rsidR="00E13449" w:rsidRPr="00E13449" w:rsidRDefault="00E13449" w:rsidP="00E13449">
      <w:r w:rsidRPr="00E13449">
        <w:br w:type="page"/>
      </w:r>
    </w:p>
    <w:p w14:paraId="6C4BFE03" w14:textId="77777777" w:rsidR="00E13449" w:rsidRPr="00E13449" w:rsidRDefault="00E13449" w:rsidP="00E13449">
      <w:pPr>
        <w:contextualSpacing/>
        <w:jc w:val="center"/>
        <w:rPr>
          <w:b/>
        </w:rPr>
      </w:pPr>
      <w:r w:rsidRPr="00E13449">
        <w:rPr>
          <w:b/>
        </w:rPr>
        <w:lastRenderedPageBreak/>
        <w:t>Schedule 1 to</w:t>
      </w:r>
    </w:p>
    <w:p w14:paraId="3A5C9819" w14:textId="7057CD78" w:rsidR="00E13449" w:rsidRPr="00E13449" w:rsidRDefault="00DF7402" w:rsidP="00E13449">
      <w:pPr>
        <w:contextualSpacing/>
        <w:jc w:val="center"/>
        <w:rPr>
          <w:b/>
        </w:rPr>
      </w:pPr>
      <w:r w:rsidRPr="00DF7402">
        <w:rPr>
          <w:b/>
          <w:bCs/>
        </w:rPr>
        <w:t>Wildlife Habitat Stewardship Committee</w:t>
      </w:r>
      <w:r w:rsidR="00E13449" w:rsidRPr="00DF7402">
        <w:rPr>
          <w:b/>
          <w:bCs/>
        </w:rPr>
        <w:t xml:space="preserve"> C</w:t>
      </w:r>
      <w:r w:rsidR="00E13449" w:rsidRPr="00E13449">
        <w:rPr>
          <w:b/>
        </w:rPr>
        <w:t>harter</w:t>
      </w:r>
    </w:p>
    <w:p w14:paraId="0D43DD36" w14:textId="77777777" w:rsidR="00E13449" w:rsidRPr="00E13449" w:rsidRDefault="00E13449" w:rsidP="00E13449">
      <w:pPr>
        <w:contextualSpacing/>
      </w:pPr>
    </w:p>
    <w:p w14:paraId="7F8A2A31" w14:textId="77777777" w:rsidR="00E13449" w:rsidRPr="00E13449" w:rsidRDefault="00E13449" w:rsidP="00E13449">
      <w:pPr>
        <w:contextualSpacing/>
      </w:pPr>
    </w:p>
    <w:p w14:paraId="7281A83D" w14:textId="77777777" w:rsidR="00E13449" w:rsidRPr="00E13449" w:rsidRDefault="00E13449" w:rsidP="00E13449">
      <w:pPr>
        <w:contextualSpacing/>
        <w:rPr>
          <w:b/>
        </w:rPr>
      </w:pPr>
      <w:r w:rsidRPr="00E13449">
        <w:rPr>
          <w:b/>
        </w:rPr>
        <w:t>Duties and Responsibilities</w:t>
      </w:r>
    </w:p>
    <w:p w14:paraId="73201189" w14:textId="77777777" w:rsidR="00E13449" w:rsidRPr="00E13449" w:rsidRDefault="00E13449" w:rsidP="00E13449">
      <w:pPr>
        <w:contextualSpacing/>
      </w:pPr>
    </w:p>
    <w:p w14:paraId="304DABD5" w14:textId="73725912" w:rsidR="00E13449" w:rsidRPr="00E13449" w:rsidRDefault="00E13449" w:rsidP="00E13449">
      <w:pPr>
        <w:contextualSpacing/>
      </w:pPr>
      <w:r w:rsidRPr="00E13449">
        <w:t>To work in coordination with the Association’s</w:t>
      </w:r>
      <w:r>
        <w:t xml:space="preserve"> Board</w:t>
      </w:r>
    </w:p>
    <w:p w14:paraId="2EC5D5FC" w14:textId="77777777" w:rsidR="00E13449" w:rsidRPr="00E13449" w:rsidRDefault="00E13449" w:rsidP="00E13449">
      <w:pPr>
        <w:contextualSpacing/>
      </w:pPr>
    </w:p>
    <w:p w14:paraId="69692423" w14:textId="15EF918D" w:rsidR="002A4A00" w:rsidRDefault="00E13449" w:rsidP="00DB2099">
      <w:pPr>
        <w:pStyle w:val="ListParagraph"/>
        <w:numPr>
          <w:ilvl w:val="0"/>
          <w:numId w:val="1"/>
        </w:numPr>
      </w:pPr>
      <w:r w:rsidRPr="00E13449">
        <w:t>To prepar</w:t>
      </w:r>
      <w:r w:rsidR="00D4446A">
        <w:t>e</w:t>
      </w:r>
      <w:r w:rsidRPr="00E13449">
        <w:t xml:space="preserve"> </w:t>
      </w:r>
      <w:r w:rsidR="00D4446A">
        <w:t xml:space="preserve">an overall </w:t>
      </w:r>
      <w:r w:rsidR="00DF7402">
        <w:t xml:space="preserve">wildlife habitat education </w:t>
      </w:r>
      <w:r w:rsidR="00D4446A">
        <w:t xml:space="preserve">plan for the Association, to include </w:t>
      </w:r>
      <w:r w:rsidR="00D4446A" w:rsidRPr="00D4446A">
        <w:t>publications, blast emails, press releases, announcements, surveys, and other communication and promotional materials in a variety of media formats, electronic and non-</w:t>
      </w:r>
      <w:proofErr w:type="gramStart"/>
      <w:r w:rsidR="00D4446A" w:rsidRPr="00D4446A">
        <w:t>electronic</w:t>
      </w:r>
      <w:r w:rsidR="00D4446A">
        <w:t>;</w:t>
      </w:r>
      <w:proofErr w:type="gramEnd"/>
    </w:p>
    <w:p w14:paraId="22AF8080" w14:textId="77777777" w:rsidR="00DB2099" w:rsidRDefault="00DB2099" w:rsidP="00DB2099">
      <w:pPr>
        <w:pStyle w:val="ListParagraph"/>
      </w:pPr>
    </w:p>
    <w:p w14:paraId="67AF3FF5" w14:textId="77777777" w:rsidR="002A4A00" w:rsidRDefault="002A4A00" w:rsidP="00D4446A">
      <w:pPr>
        <w:pStyle w:val="ListParagraph"/>
        <w:numPr>
          <w:ilvl w:val="0"/>
          <w:numId w:val="1"/>
        </w:numPr>
      </w:pPr>
      <w:r w:rsidRPr="002A4A00">
        <w:t xml:space="preserve">Coordinate with the </w:t>
      </w:r>
      <w:r>
        <w:t xml:space="preserve">Association </w:t>
      </w:r>
      <w:r w:rsidRPr="002A4A00">
        <w:t xml:space="preserve">to oversee the </w:t>
      </w:r>
      <w:r>
        <w:t xml:space="preserve">Association’s </w:t>
      </w:r>
      <w:r w:rsidRPr="002A4A00">
        <w:t>website and assure high quality, relevant, current content which is consistent in design, message, and branding</w:t>
      </w:r>
    </w:p>
    <w:p w14:paraId="49357557" w14:textId="77777777" w:rsidR="002A4A00" w:rsidRDefault="002A4A00" w:rsidP="002A4A00">
      <w:pPr>
        <w:pStyle w:val="ListParagraph"/>
      </w:pPr>
    </w:p>
    <w:p w14:paraId="0090955A" w14:textId="46CB0B73" w:rsidR="00D4446A" w:rsidRDefault="00D4446A" w:rsidP="00D4446A">
      <w:pPr>
        <w:pStyle w:val="ListParagraph"/>
        <w:numPr>
          <w:ilvl w:val="0"/>
          <w:numId w:val="1"/>
        </w:numPr>
      </w:pPr>
      <w:r>
        <w:t>To e</w:t>
      </w:r>
      <w:r w:rsidRPr="00D4446A">
        <w:t xml:space="preserve">valuate and recommend media options for </w:t>
      </w:r>
      <w:r w:rsidR="00DB2099">
        <w:t xml:space="preserve">educating </w:t>
      </w:r>
      <w:r>
        <w:t>Association</w:t>
      </w:r>
      <w:r w:rsidRPr="00D4446A">
        <w:t xml:space="preserve"> members</w:t>
      </w:r>
      <w:r>
        <w:t xml:space="preserve"> and residents</w:t>
      </w:r>
      <w:r w:rsidR="00DB2099">
        <w:t xml:space="preserve"> on the community’s certified wildlife habitats</w:t>
      </w:r>
    </w:p>
    <w:p w14:paraId="45BE5631" w14:textId="77777777" w:rsidR="00D4446A" w:rsidRDefault="00D4446A" w:rsidP="00D4446A">
      <w:pPr>
        <w:pStyle w:val="ListParagraph"/>
      </w:pPr>
    </w:p>
    <w:p w14:paraId="262CF7ED" w14:textId="52DB0960" w:rsidR="00D4446A" w:rsidRDefault="00D4446A" w:rsidP="00D4446A">
      <w:pPr>
        <w:pStyle w:val="ListParagraph"/>
        <w:numPr>
          <w:ilvl w:val="0"/>
          <w:numId w:val="1"/>
        </w:numPr>
      </w:pPr>
      <w:r>
        <w:t xml:space="preserve">To </w:t>
      </w:r>
      <w:r w:rsidR="00DB2099">
        <w:t xml:space="preserve">coordinate with Association management regarding wildlife habitat information for the </w:t>
      </w:r>
      <w:r>
        <w:t>Association’s new member w</w:t>
      </w:r>
      <w:r w:rsidRPr="00D4446A">
        <w:t xml:space="preserve">elcome </w:t>
      </w:r>
      <w:r>
        <w:t>p</w:t>
      </w:r>
      <w:r w:rsidRPr="00D4446A">
        <w:t>acket</w:t>
      </w:r>
    </w:p>
    <w:p w14:paraId="6AFB34B5" w14:textId="77777777" w:rsidR="002A4A00" w:rsidRDefault="002A4A00" w:rsidP="002A4A00">
      <w:pPr>
        <w:pStyle w:val="ListParagraph"/>
      </w:pPr>
      <w:bookmarkStart w:id="1" w:name="_Hlk5510318"/>
    </w:p>
    <w:p w14:paraId="7000D513" w14:textId="0956D07C" w:rsidR="002A4A00" w:rsidRPr="00D4446A" w:rsidRDefault="002A4A00" w:rsidP="00D4446A">
      <w:pPr>
        <w:pStyle w:val="ListParagraph"/>
        <w:numPr>
          <w:ilvl w:val="0"/>
          <w:numId w:val="1"/>
        </w:numPr>
      </w:pPr>
      <w:r>
        <w:t>To undertake additional projects as may be directed by the Board from time to time</w:t>
      </w:r>
    </w:p>
    <w:p w14:paraId="61918492" w14:textId="77777777" w:rsidR="00E13449" w:rsidRPr="00E13449" w:rsidRDefault="00E13449" w:rsidP="00E13449">
      <w:pPr>
        <w:ind w:left="720"/>
        <w:contextualSpacing/>
        <w:rPr>
          <w:highlight w:val="yellow"/>
        </w:rPr>
      </w:pPr>
    </w:p>
    <w:bookmarkEnd w:id="1"/>
    <w:p w14:paraId="18876830" w14:textId="77777777" w:rsidR="0074513A" w:rsidRDefault="0074513A" w:rsidP="00E13449">
      <w:pPr>
        <w:contextualSpacing/>
        <w:rPr>
          <w:b/>
        </w:rPr>
      </w:pPr>
    </w:p>
    <w:p w14:paraId="3E9C82F6" w14:textId="72894E22" w:rsidR="00E13449" w:rsidRPr="00E13449" w:rsidRDefault="00E13449" w:rsidP="00E13449">
      <w:pPr>
        <w:contextualSpacing/>
        <w:rPr>
          <w:b/>
        </w:rPr>
      </w:pPr>
      <w:r w:rsidRPr="00E13449">
        <w:rPr>
          <w:b/>
        </w:rPr>
        <w:t>Limitations</w:t>
      </w:r>
    </w:p>
    <w:p w14:paraId="1558F46E" w14:textId="77777777" w:rsidR="00E13449" w:rsidRPr="00E13449" w:rsidRDefault="00E13449" w:rsidP="00E13449">
      <w:pPr>
        <w:contextualSpacing/>
        <w:rPr>
          <w:b/>
        </w:rPr>
      </w:pPr>
    </w:p>
    <w:p w14:paraId="10A5EA5E" w14:textId="0A200DAF" w:rsidR="00E13449" w:rsidRPr="00E13449" w:rsidRDefault="00E13449" w:rsidP="00E13449">
      <w:pPr>
        <w:numPr>
          <w:ilvl w:val="0"/>
          <w:numId w:val="2"/>
        </w:numPr>
        <w:spacing w:before="100" w:beforeAutospacing="1" w:after="100" w:afterAutospacing="1"/>
        <w:contextualSpacing/>
      </w:pPr>
      <w:r w:rsidRPr="00E13449">
        <w:t xml:space="preserve">The </w:t>
      </w:r>
      <w:r w:rsidR="00DB2099">
        <w:t>wildlife habitat stewardship</w:t>
      </w:r>
      <w:r w:rsidRPr="00E13449">
        <w:t xml:space="preserve"> committee shall not issue orders to any Association employee, nor will any </w:t>
      </w:r>
      <w:r w:rsidR="00DB2099">
        <w:t>wildlife habitat stewardship</w:t>
      </w:r>
      <w:r w:rsidRPr="00E13449">
        <w:t xml:space="preserve"> committee member have the authority to discipline employees</w:t>
      </w:r>
    </w:p>
    <w:p w14:paraId="481CD9C9" w14:textId="77777777" w:rsidR="00E13449" w:rsidRPr="00E13449" w:rsidRDefault="00E13449" w:rsidP="00E13449">
      <w:pPr>
        <w:ind w:left="720"/>
        <w:contextualSpacing/>
      </w:pPr>
    </w:p>
    <w:p w14:paraId="15DBD25B" w14:textId="11A5158F" w:rsidR="00E13449" w:rsidRPr="00E13449" w:rsidRDefault="00E13449" w:rsidP="00E13449">
      <w:pPr>
        <w:numPr>
          <w:ilvl w:val="0"/>
          <w:numId w:val="2"/>
        </w:numPr>
        <w:spacing w:before="100" w:beforeAutospacing="1" w:after="100" w:afterAutospacing="1"/>
        <w:contextualSpacing/>
      </w:pPr>
      <w:r w:rsidRPr="00E13449">
        <w:t xml:space="preserve">The </w:t>
      </w:r>
      <w:r w:rsidR="00DB2099">
        <w:t>wildlife habitat stewardship</w:t>
      </w:r>
      <w:r w:rsidRPr="00E13449">
        <w:t xml:space="preserve"> committee is not authorized to commit funds of the Association</w:t>
      </w:r>
    </w:p>
    <w:p w14:paraId="2D21BAD6" w14:textId="77777777" w:rsidR="00E13449" w:rsidRPr="00E13449" w:rsidRDefault="00E13449" w:rsidP="00E13449">
      <w:pPr>
        <w:ind w:left="720"/>
        <w:contextualSpacing/>
      </w:pPr>
    </w:p>
    <w:p w14:paraId="02096C0D" w14:textId="5C168353" w:rsidR="00E13449" w:rsidRPr="00E13449" w:rsidRDefault="00E13449" w:rsidP="00E13449">
      <w:pPr>
        <w:numPr>
          <w:ilvl w:val="0"/>
          <w:numId w:val="2"/>
        </w:numPr>
        <w:spacing w:before="100" w:beforeAutospacing="1" w:after="100" w:afterAutospacing="1"/>
        <w:contextualSpacing/>
      </w:pPr>
      <w:r w:rsidRPr="00E13449">
        <w:t xml:space="preserve">No </w:t>
      </w:r>
      <w:r w:rsidR="00DB2099">
        <w:t>wildlife habitat stewardship</w:t>
      </w:r>
      <w:r w:rsidRPr="00E13449">
        <w:t xml:space="preserve"> committee member shall engage in any activity that would constitute a conflict of interest with the duties and responsibilities of the </w:t>
      </w:r>
      <w:r w:rsidR="00DB2099">
        <w:t>wildlife habitat stewardship</w:t>
      </w:r>
      <w:r w:rsidRPr="00E13449">
        <w:t xml:space="preserve"> committee</w:t>
      </w:r>
    </w:p>
    <w:p w14:paraId="3E82ED10" w14:textId="77777777" w:rsidR="00E13449" w:rsidRPr="00E13449" w:rsidRDefault="00E13449" w:rsidP="00E13449">
      <w:pPr>
        <w:ind w:left="720"/>
        <w:contextualSpacing/>
      </w:pPr>
    </w:p>
    <w:p w14:paraId="3FCD5D73" w14:textId="0063EDC8" w:rsidR="00E13449" w:rsidRPr="00E13449" w:rsidRDefault="00DB2099" w:rsidP="00E13449">
      <w:pPr>
        <w:numPr>
          <w:ilvl w:val="0"/>
          <w:numId w:val="2"/>
        </w:numPr>
        <w:spacing w:before="100" w:beforeAutospacing="1" w:after="100" w:afterAutospacing="1"/>
        <w:contextualSpacing/>
      </w:pPr>
      <w:r>
        <w:t>Wildlife habitat stewardship</w:t>
      </w:r>
      <w:r w:rsidR="00E13449" w:rsidRPr="00E13449">
        <w:t xml:space="preserve"> committee members are prohibited from accepting any form of gratuity, any form of remuneration from suppliers, contractors, realtors, property owners, or any other person doing business, attempting to do business, or in conflict with or in competition with the Association</w:t>
      </w:r>
    </w:p>
    <w:p w14:paraId="4486DF11" w14:textId="77777777" w:rsidR="00E13449" w:rsidRPr="00E13449" w:rsidRDefault="00E13449" w:rsidP="00E13449">
      <w:pPr>
        <w:ind w:left="720"/>
        <w:contextualSpacing/>
      </w:pPr>
    </w:p>
    <w:p w14:paraId="43D6CC12" w14:textId="77777777" w:rsidR="00DB2099" w:rsidRDefault="00DB2099">
      <w:pPr>
        <w:rPr>
          <w:b/>
        </w:rPr>
      </w:pPr>
      <w:r>
        <w:rPr>
          <w:b/>
        </w:rPr>
        <w:br w:type="page"/>
      </w:r>
    </w:p>
    <w:p w14:paraId="0528644C" w14:textId="529F4995" w:rsidR="00E13449" w:rsidRPr="00E13449" w:rsidRDefault="00E13449" w:rsidP="00E13449">
      <w:pPr>
        <w:contextualSpacing/>
        <w:rPr>
          <w:b/>
        </w:rPr>
      </w:pPr>
      <w:r w:rsidRPr="00E13449">
        <w:rPr>
          <w:b/>
        </w:rPr>
        <w:lastRenderedPageBreak/>
        <w:t>Meetings</w:t>
      </w:r>
    </w:p>
    <w:p w14:paraId="799C7845" w14:textId="77777777" w:rsidR="00E13449" w:rsidRPr="00E13449" w:rsidRDefault="00E13449" w:rsidP="00E13449">
      <w:pPr>
        <w:contextualSpacing/>
        <w:rPr>
          <w:b/>
        </w:rPr>
      </w:pPr>
    </w:p>
    <w:p w14:paraId="02BEE5E8" w14:textId="6657D550" w:rsidR="00E13449" w:rsidRPr="00E13449" w:rsidRDefault="00E13449" w:rsidP="00E13449">
      <w:pPr>
        <w:numPr>
          <w:ilvl w:val="0"/>
          <w:numId w:val="3"/>
        </w:numPr>
        <w:spacing w:before="100" w:beforeAutospacing="1" w:after="100" w:afterAutospacing="1"/>
        <w:contextualSpacing/>
      </w:pPr>
      <w:r w:rsidRPr="00E13449">
        <w:t xml:space="preserve">The </w:t>
      </w:r>
      <w:r w:rsidR="00DB2099">
        <w:t>wildlife habitat stewardship</w:t>
      </w:r>
      <w:r w:rsidRPr="00E13449">
        <w:t xml:space="preserve"> committee shall meet monthly at a scheduled time and place. Additional meetings may be held if required or desired by the </w:t>
      </w:r>
      <w:r w:rsidR="00DB2099">
        <w:t>wildlife habitat stewardship</w:t>
      </w:r>
      <w:r w:rsidRPr="00E13449">
        <w:t xml:space="preserve"> committee</w:t>
      </w:r>
    </w:p>
    <w:p w14:paraId="7086AC0D" w14:textId="77777777" w:rsidR="00E13449" w:rsidRPr="00E13449" w:rsidRDefault="00E13449" w:rsidP="00E13449">
      <w:pPr>
        <w:ind w:left="720"/>
        <w:contextualSpacing/>
      </w:pPr>
    </w:p>
    <w:p w14:paraId="79836675" w14:textId="30EF5242" w:rsidR="00E13449" w:rsidRPr="00E13449" w:rsidRDefault="00E13449" w:rsidP="00E13449">
      <w:pPr>
        <w:numPr>
          <w:ilvl w:val="0"/>
          <w:numId w:val="3"/>
        </w:numPr>
        <w:spacing w:before="100" w:beforeAutospacing="1" w:after="100" w:afterAutospacing="1"/>
        <w:contextualSpacing/>
      </w:pPr>
      <w:r w:rsidRPr="00E13449">
        <w:t xml:space="preserve">A member wishing to make a motion to the </w:t>
      </w:r>
      <w:r w:rsidR="00DB2099">
        <w:t>wildlife habitat stewardship</w:t>
      </w:r>
      <w:r w:rsidRPr="00E13449">
        <w:t xml:space="preserve"> committee for consideration should transmit a copy of the motion to the chairperson and Association staff liaison for attachment to the agenda for the next scheduled meeting. The subject of the motion shall be made an agenda item. Sub-committee reports need not be attached to the agenda. Consideration for adoption can be made when the report is presented to the </w:t>
      </w:r>
      <w:r w:rsidR="00DB2099">
        <w:t>wildlife habitat stewardship</w:t>
      </w:r>
      <w:r w:rsidR="00DB2099" w:rsidRPr="00E13449">
        <w:t xml:space="preserve"> </w:t>
      </w:r>
      <w:r w:rsidRPr="00E13449">
        <w:t>committee.</w:t>
      </w:r>
    </w:p>
    <w:p w14:paraId="40FE9176" w14:textId="77777777" w:rsidR="00E13449" w:rsidRPr="00E13449" w:rsidRDefault="00E13449" w:rsidP="00E13449">
      <w:pPr>
        <w:ind w:left="720"/>
        <w:contextualSpacing/>
      </w:pPr>
    </w:p>
    <w:p w14:paraId="011F388F" w14:textId="77777777" w:rsidR="00E13449" w:rsidRPr="00E13449" w:rsidRDefault="00E13449" w:rsidP="00E13449">
      <w:pPr>
        <w:numPr>
          <w:ilvl w:val="0"/>
          <w:numId w:val="3"/>
        </w:numPr>
        <w:spacing w:before="100" w:beforeAutospacing="1" w:after="100" w:afterAutospacing="1"/>
        <w:contextualSpacing/>
      </w:pPr>
      <w:r w:rsidRPr="00E13449">
        <w:t>A member wishing to have an item placed on the agenda shall provide the request any backup material to the chairperson and Association staff liaison for attachment to the agenda prior to distribution.</w:t>
      </w:r>
    </w:p>
    <w:p w14:paraId="25C96D83" w14:textId="77777777" w:rsidR="00E13449" w:rsidRPr="00E13449" w:rsidRDefault="00E13449" w:rsidP="00E13449"/>
    <w:p w14:paraId="395FC767" w14:textId="77777777" w:rsidR="0074513A" w:rsidRDefault="0074513A" w:rsidP="00E13449">
      <w:pPr>
        <w:contextualSpacing/>
        <w:rPr>
          <w:b/>
        </w:rPr>
      </w:pPr>
    </w:p>
    <w:p w14:paraId="3B7B10D6" w14:textId="1DB4BA67" w:rsidR="00E13449" w:rsidRPr="00E13449" w:rsidRDefault="00E13449" w:rsidP="00E13449">
      <w:pPr>
        <w:contextualSpacing/>
        <w:rPr>
          <w:b/>
        </w:rPr>
      </w:pPr>
      <w:r w:rsidRPr="00E13449">
        <w:rPr>
          <w:b/>
        </w:rPr>
        <w:t>Reports</w:t>
      </w:r>
    </w:p>
    <w:p w14:paraId="7B41A357" w14:textId="77777777" w:rsidR="00E13449" w:rsidRPr="00E13449" w:rsidRDefault="00E13449" w:rsidP="00E13449">
      <w:pPr>
        <w:contextualSpacing/>
      </w:pPr>
    </w:p>
    <w:p w14:paraId="20242E9A" w14:textId="68337635" w:rsidR="00E13449" w:rsidRPr="00E13449" w:rsidRDefault="00E13449" w:rsidP="00E13449">
      <w:pPr>
        <w:numPr>
          <w:ilvl w:val="0"/>
          <w:numId w:val="4"/>
        </w:numPr>
        <w:spacing w:before="100" w:beforeAutospacing="1" w:after="100" w:afterAutospacing="1"/>
        <w:contextualSpacing/>
      </w:pPr>
      <w:r w:rsidRPr="00E13449">
        <w:t>Minutes of meetings shall be submitted to the office of the Association’s manager for distribution and filing no later than Thursday immediately prior to the regularly scheduled Board meeting</w:t>
      </w:r>
    </w:p>
    <w:p w14:paraId="271C964D" w14:textId="77777777" w:rsidR="00E13449" w:rsidRPr="00E13449" w:rsidRDefault="00E13449" w:rsidP="00E13449">
      <w:pPr>
        <w:contextualSpacing/>
      </w:pPr>
    </w:p>
    <w:p w14:paraId="0EBEBEF9" w14:textId="60DB48AA" w:rsidR="00E13449" w:rsidRPr="00E13449" w:rsidRDefault="00E13449" w:rsidP="00E13449">
      <w:pPr>
        <w:numPr>
          <w:ilvl w:val="0"/>
          <w:numId w:val="4"/>
        </w:numPr>
        <w:spacing w:before="100" w:beforeAutospacing="1" w:after="100" w:afterAutospacing="1"/>
        <w:contextualSpacing/>
      </w:pPr>
      <w:r w:rsidRPr="00E13449">
        <w:t xml:space="preserve">Annual report of </w:t>
      </w:r>
      <w:r w:rsidR="00DB2099">
        <w:t>wildlife habitat stewardship</w:t>
      </w:r>
      <w:r w:rsidRPr="00E13449">
        <w:t xml:space="preserve"> committee activity to be completed in accordance with the provisions of the Bylaws</w:t>
      </w:r>
    </w:p>
    <w:p w14:paraId="46B1165F" w14:textId="77777777" w:rsidR="00E13449" w:rsidRPr="00E13449" w:rsidRDefault="00E13449" w:rsidP="00E13449">
      <w:pPr>
        <w:contextualSpacing/>
      </w:pPr>
    </w:p>
    <w:p w14:paraId="12B41208" w14:textId="5AC1E1F4" w:rsidR="00E13449" w:rsidRPr="00E13449" w:rsidRDefault="00E13449" w:rsidP="00E13449">
      <w:pPr>
        <w:numPr>
          <w:ilvl w:val="0"/>
          <w:numId w:val="4"/>
        </w:numPr>
        <w:spacing w:before="100" w:beforeAutospacing="1" w:after="100" w:afterAutospacing="1"/>
        <w:contextualSpacing/>
      </w:pPr>
      <w:r w:rsidRPr="00E13449">
        <w:t xml:space="preserve">Sub-committee final reports shall be signed by the sub-committee chairperson and distributed to the </w:t>
      </w:r>
      <w:r w:rsidR="00F42A89">
        <w:t>wildlife habitat stewardship</w:t>
      </w:r>
      <w:r w:rsidRPr="00E13449">
        <w:t xml:space="preserve"> committee </w:t>
      </w:r>
      <w:proofErr w:type="gramStart"/>
      <w:r w:rsidRPr="00E13449">
        <w:t>as a whole at</w:t>
      </w:r>
      <w:proofErr w:type="gramEnd"/>
      <w:r w:rsidRPr="00E13449">
        <w:t xml:space="preserve"> the time of presentation. If the chairperson elects to electronically transmit reports in advance of the presentation, they shall be deemed signed by the chairperson upon transmission to fellow </w:t>
      </w:r>
      <w:r w:rsidR="00DB2099">
        <w:t>wildlife habitat stewardship</w:t>
      </w:r>
      <w:r w:rsidRPr="00E13449">
        <w:t xml:space="preserve"> committee members. Report presentations will be separate agenda items. If a report was not agreed to by a unanimous vote, a minority report may be presented.</w:t>
      </w:r>
    </w:p>
    <w:sectPr w:rsidR="00E13449" w:rsidRPr="00E1344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E53AD" w14:textId="77777777" w:rsidR="00136AEC" w:rsidRDefault="00136AEC" w:rsidP="006A2992">
      <w:r>
        <w:separator/>
      </w:r>
    </w:p>
  </w:endnote>
  <w:endnote w:type="continuationSeparator" w:id="0">
    <w:p w14:paraId="4D1DE200" w14:textId="77777777" w:rsidR="00136AEC" w:rsidRDefault="00136AEC" w:rsidP="006A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2965598"/>
      <w:docPartObj>
        <w:docPartGallery w:val="Page Numbers (Bottom of Page)"/>
        <w:docPartUnique/>
      </w:docPartObj>
    </w:sdtPr>
    <w:sdtEndPr>
      <w:rPr>
        <w:color w:val="7F7F7F" w:themeColor="background1" w:themeShade="7F"/>
        <w:spacing w:val="60"/>
      </w:rPr>
    </w:sdtEndPr>
    <w:sdtContent>
      <w:p w14:paraId="213F2534" w14:textId="5580DD21" w:rsidR="006A2992" w:rsidRDefault="006A299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D09313C" w14:textId="77777777" w:rsidR="006A2992" w:rsidRDefault="006A2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8C97B" w14:textId="77777777" w:rsidR="00136AEC" w:rsidRDefault="00136AEC" w:rsidP="006A2992">
      <w:r>
        <w:separator/>
      </w:r>
    </w:p>
  </w:footnote>
  <w:footnote w:type="continuationSeparator" w:id="0">
    <w:p w14:paraId="3C381C82" w14:textId="77777777" w:rsidR="00136AEC" w:rsidRDefault="00136AEC" w:rsidP="006A2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A0772E"/>
    <w:multiLevelType w:val="hybridMultilevel"/>
    <w:tmpl w:val="F6DE4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C62591"/>
    <w:multiLevelType w:val="hybridMultilevel"/>
    <w:tmpl w:val="D898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C75480"/>
    <w:multiLevelType w:val="hybridMultilevel"/>
    <w:tmpl w:val="16A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0867E9"/>
    <w:multiLevelType w:val="hybridMultilevel"/>
    <w:tmpl w:val="44CED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84"/>
    <w:rsid w:val="00136AEC"/>
    <w:rsid w:val="001E4123"/>
    <w:rsid w:val="00251C93"/>
    <w:rsid w:val="002A4A00"/>
    <w:rsid w:val="002A5511"/>
    <w:rsid w:val="00572310"/>
    <w:rsid w:val="006A2992"/>
    <w:rsid w:val="006E14A8"/>
    <w:rsid w:val="0074513A"/>
    <w:rsid w:val="00927C88"/>
    <w:rsid w:val="00A61F72"/>
    <w:rsid w:val="00A86B89"/>
    <w:rsid w:val="00B35981"/>
    <w:rsid w:val="00B46851"/>
    <w:rsid w:val="00B544A5"/>
    <w:rsid w:val="00B67C70"/>
    <w:rsid w:val="00D4446A"/>
    <w:rsid w:val="00DB2099"/>
    <w:rsid w:val="00DF7402"/>
    <w:rsid w:val="00E01584"/>
    <w:rsid w:val="00E13449"/>
    <w:rsid w:val="00E36B3D"/>
    <w:rsid w:val="00F42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E75D0"/>
  <w15:chartTrackingRefBased/>
  <w15:docId w15:val="{A1A3977C-15E9-454D-B094-F08F8EA3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449"/>
    <w:pPr>
      <w:ind w:left="720"/>
      <w:contextualSpacing/>
    </w:pPr>
  </w:style>
  <w:style w:type="paragraph" w:styleId="Header">
    <w:name w:val="header"/>
    <w:basedOn w:val="Normal"/>
    <w:link w:val="HeaderChar"/>
    <w:uiPriority w:val="99"/>
    <w:unhideWhenUsed/>
    <w:rsid w:val="006A2992"/>
    <w:pPr>
      <w:tabs>
        <w:tab w:val="center" w:pos="4680"/>
        <w:tab w:val="right" w:pos="9360"/>
      </w:tabs>
    </w:pPr>
  </w:style>
  <w:style w:type="character" w:customStyle="1" w:styleId="HeaderChar">
    <w:name w:val="Header Char"/>
    <w:basedOn w:val="DefaultParagraphFont"/>
    <w:link w:val="Header"/>
    <w:uiPriority w:val="99"/>
    <w:rsid w:val="006A2992"/>
  </w:style>
  <w:style w:type="paragraph" w:styleId="Footer">
    <w:name w:val="footer"/>
    <w:basedOn w:val="Normal"/>
    <w:link w:val="FooterChar"/>
    <w:uiPriority w:val="99"/>
    <w:unhideWhenUsed/>
    <w:rsid w:val="006A2992"/>
    <w:pPr>
      <w:tabs>
        <w:tab w:val="center" w:pos="4680"/>
        <w:tab w:val="right" w:pos="9360"/>
      </w:tabs>
    </w:pPr>
  </w:style>
  <w:style w:type="character" w:customStyle="1" w:styleId="FooterChar">
    <w:name w:val="Footer Char"/>
    <w:basedOn w:val="DefaultParagraphFont"/>
    <w:link w:val="Footer"/>
    <w:uiPriority w:val="99"/>
    <w:rsid w:val="006A2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Kerry-Lynn Goto</dc:creator>
  <cp:keywords/>
  <dc:description/>
  <cp:lastModifiedBy>Kerry-Lynn Goto</cp:lastModifiedBy>
  <cp:revision>2</cp:revision>
  <dcterms:created xsi:type="dcterms:W3CDTF">2020-09-08T17:24:00Z</dcterms:created>
  <dcterms:modified xsi:type="dcterms:W3CDTF">2020-09-08T17:24:00Z</dcterms:modified>
</cp:coreProperties>
</file>